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314B4E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3F148F" w:rsidRPr="003F148F">
        <w:rPr>
          <w:rFonts w:cs="Simplified Arabic"/>
          <w:b/>
          <w:bCs/>
          <w:sz w:val="40"/>
          <w:szCs w:val="40"/>
          <w:rtl/>
        </w:rPr>
        <w:t>ال</w:t>
      </w:r>
      <w:r w:rsidR="00314B4E">
        <w:rPr>
          <w:rFonts w:cs="Simplified Arabic" w:hint="cs"/>
          <w:b/>
          <w:bCs/>
          <w:sz w:val="40"/>
          <w:szCs w:val="40"/>
          <w:rtl/>
        </w:rPr>
        <w:t>ثاني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3F148F">
        <w:rPr>
          <w:rFonts w:cs="Simplified Arabic" w:hint="cs"/>
          <w:b/>
          <w:bCs/>
          <w:sz w:val="40"/>
          <w:szCs w:val="40"/>
          <w:rtl/>
        </w:rPr>
        <w:t>2013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Pr="00DB39E2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4C057E" w:rsidRPr="00327BBD" w:rsidRDefault="00397D5C" w:rsidP="003458FC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2"/>
          <w:szCs w:val="22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       </w:t>
      </w:r>
      <w:proofErr w:type="spellStart"/>
      <w:r w:rsidR="003458FC">
        <w:rPr>
          <w:rFonts w:cs="Simplified Arabic" w:hint="cs"/>
          <w:b/>
          <w:bCs/>
          <w:color w:val="000000"/>
          <w:sz w:val="28"/>
          <w:szCs w:val="28"/>
          <w:rtl/>
        </w:rPr>
        <w:t>آب</w:t>
      </w:r>
      <w:r w:rsidR="00E225B0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3458FC">
        <w:rPr>
          <w:rFonts w:cs="Simplified Arabic" w:hint="cs"/>
          <w:b/>
          <w:bCs/>
          <w:color w:val="000000"/>
          <w:sz w:val="28"/>
          <w:szCs w:val="28"/>
          <w:rtl/>
        </w:rPr>
        <w:t>أغسطس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5566D9">
        <w:rPr>
          <w:rFonts w:cs="Simplified Arabic" w:hint="cs"/>
          <w:b/>
          <w:bCs/>
          <w:color w:val="000000"/>
          <w:sz w:val="28"/>
          <w:szCs w:val="28"/>
          <w:rtl/>
        </w:rPr>
        <w:t>2013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DA4C96">
      <w:pPr>
        <w:rPr>
          <w:rFonts w:cs="Simplified Arabic"/>
          <w:rtl/>
        </w:rPr>
      </w:pPr>
      <w:r w:rsidRPr="00DA4C96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39">
              <w:txbxContent>
                <w:p w:rsidR="00526B7A" w:rsidRDefault="00526B7A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</w:rPr>
      </w:pP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Pr="00DB39E2" w:rsidRDefault="00E27781">
      <w:pPr>
        <w:rPr>
          <w:rFonts w:cs="Simplified Arabic"/>
        </w:rPr>
      </w:pPr>
    </w:p>
    <w:p w:rsidR="004C057E" w:rsidRPr="00DB39E2" w:rsidRDefault="004C057E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Default="004C057E">
      <w:pPr>
        <w:jc w:val="lowKashida"/>
        <w:rPr>
          <w:rFonts w:cs="Simplified Arabic"/>
          <w:rtl/>
        </w:rPr>
      </w:pPr>
    </w:p>
    <w:p w:rsidR="00F4049E" w:rsidRDefault="00F4049E">
      <w:pPr>
        <w:jc w:val="lowKashida"/>
        <w:rPr>
          <w:rFonts w:cs="Simplified Arabic"/>
          <w:rtl/>
        </w:rPr>
      </w:pPr>
    </w:p>
    <w:p w:rsidR="00F4049E" w:rsidRPr="00DB39E2" w:rsidRDefault="00F4049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232999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proofErr w:type="spellStart"/>
      <w:r>
        <w:rPr>
          <w:rFonts w:hAnsi="Symbol" w:cs="Simplified Arabic" w:hint="cs"/>
          <w:color w:val="000000"/>
          <w:rtl/>
        </w:rPr>
        <w:t>شوال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>
        <w:rPr>
          <w:rFonts w:cs="Simplified Arabic" w:hint="cs"/>
          <w:color w:val="000000"/>
          <w:rtl/>
        </w:rPr>
        <w:t>4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>
        <w:rPr>
          <w:rFonts w:hAnsi="Symbol" w:cs="Simplified Arabic" w:hint="cs"/>
          <w:color w:val="000000"/>
          <w:rtl/>
        </w:rPr>
        <w:t>آب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2013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DB39E2" w:rsidRDefault="004C057E">
      <w:pPr>
        <w:jc w:val="lowKashida"/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 w:rsidP="00314B4E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5566D9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8B6041">
        <w:rPr>
          <w:rFonts w:cs="Simplified Arabic" w:hint="cs"/>
          <w:i/>
          <w:iCs/>
          <w:sz w:val="24"/>
          <w:szCs w:val="24"/>
          <w:rtl/>
        </w:rPr>
        <w:t>,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 xml:space="preserve">الربع </w:t>
      </w:r>
      <w:r w:rsidR="003F148F" w:rsidRPr="003F148F">
        <w:rPr>
          <w:rFonts w:cs="Simplified Arabic"/>
          <w:i/>
          <w:iCs/>
          <w:sz w:val="24"/>
          <w:szCs w:val="24"/>
          <w:rtl/>
        </w:rPr>
        <w:t>ا</w:t>
      </w:r>
      <w:r w:rsidR="00314B4E">
        <w:rPr>
          <w:rFonts w:cs="Simplified Arabic" w:hint="cs"/>
          <w:i/>
          <w:iCs/>
          <w:sz w:val="24"/>
          <w:szCs w:val="24"/>
          <w:rtl/>
        </w:rPr>
        <w:t>لثاني</w:t>
      </w:r>
      <w:r w:rsidR="00E409C0">
        <w:rPr>
          <w:rFonts w:cs="Simplified Arabic" w:hint="cs"/>
          <w:i/>
          <w:iCs/>
          <w:sz w:val="24"/>
          <w:szCs w:val="24"/>
          <w:rtl/>
        </w:rPr>
        <w:t xml:space="preserve"> 201</w:t>
      </w:r>
      <w:r w:rsidR="003F148F">
        <w:rPr>
          <w:rFonts w:cs="Simplified Arabic" w:hint="cs"/>
          <w:i/>
          <w:iCs/>
          <w:sz w:val="24"/>
          <w:szCs w:val="24"/>
          <w:rtl/>
        </w:rPr>
        <w:t>3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F4049E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4F1024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 وجميع البلديات ودوائر التنظيم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314B4E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055992">
        <w:rPr>
          <w:rFonts w:cs="Simplified Arabic" w:hint="cs"/>
          <w:b/>
          <w:bCs/>
          <w:sz w:val="24"/>
          <w:szCs w:val="24"/>
          <w:rtl/>
        </w:rPr>
        <w:t>ال</w:t>
      </w:r>
      <w:r w:rsidR="00314B4E">
        <w:rPr>
          <w:rFonts w:cs="Simplified Arabic" w:hint="cs"/>
          <w:b/>
          <w:bCs/>
          <w:sz w:val="24"/>
          <w:szCs w:val="24"/>
          <w:rtl/>
        </w:rPr>
        <w:t>ثاني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055992">
        <w:rPr>
          <w:rFonts w:cs="Simplified Arabic" w:hint="cs"/>
          <w:b/>
          <w:bCs/>
          <w:sz w:val="24"/>
          <w:szCs w:val="24"/>
          <w:rtl/>
        </w:rPr>
        <w:t>2013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A72044">
        <w:rPr>
          <w:rFonts w:cs="Simplified Arabic" w:hint="cs"/>
          <w:b/>
          <w:bCs/>
          <w:sz w:val="24"/>
          <w:szCs w:val="24"/>
          <w:rtl/>
        </w:rPr>
        <w:t>2013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C057E" w:rsidRPr="00DB39E2" w:rsidRDefault="004C057E" w:rsidP="004F1024">
      <w:pPr>
        <w:pStyle w:val="BodyTextIndent2"/>
        <w:ind w:left="-2"/>
        <w:jc w:val="both"/>
        <w:rPr>
          <w:b/>
          <w:bCs/>
          <w:rtl/>
        </w:rPr>
      </w:pPr>
      <w:r w:rsidRPr="00DB39E2">
        <w:rPr>
          <w:rFonts w:hint="cs"/>
          <w:b/>
          <w:bCs/>
          <w:rtl/>
        </w:rPr>
        <w:t>يت</w:t>
      </w:r>
      <w:r w:rsidRPr="00DB39E2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DB39E2">
        <w:rPr>
          <w:rFonts w:hint="cs"/>
          <w:b/>
          <w:bCs/>
          <w:rtl/>
        </w:rPr>
        <w:t xml:space="preserve">أعضاء 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ج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ع</w:t>
      </w:r>
      <w:r w:rsidRPr="00DB39E2">
        <w:rPr>
          <w:rFonts w:hint="cs"/>
          <w:b/>
          <w:bCs/>
          <w:rtl/>
        </w:rPr>
        <w:t>ة</w:t>
      </w:r>
      <w:r w:rsidRPr="00DB39E2">
        <w:rPr>
          <w:b/>
          <w:bCs/>
          <w:rtl/>
        </w:rPr>
        <w:t xml:space="preserve"> </w:t>
      </w:r>
      <w:r w:rsidRPr="00DB39E2">
        <w:rPr>
          <w:rFonts w:hint="cs"/>
          <w:b/>
          <w:bCs/>
          <w:rtl/>
        </w:rPr>
        <w:t>ا</w:t>
      </w:r>
      <w:r w:rsidRPr="00DB39E2">
        <w:rPr>
          <w:b/>
          <w:bCs/>
          <w:rtl/>
        </w:rPr>
        <w:t>ل</w:t>
      </w:r>
      <w:r w:rsidRPr="00DB39E2">
        <w:rPr>
          <w:rFonts w:hint="cs"/>
          <w:b/>
          <w:bCs/>
          <w:rtl/>
        </w:rPr>
        <w:t>ت</w:t>
      </w:r>
      <w:r w:rsidRPr="00DB39E2">
        <w:rPr>
          <w:b/>
          <w:bCs/>
          <w:rtl/>
        </w:rPr>
        <w:t>م</w:t>
      </w:r>
      <w:r w:rsidRPr="00DB39E2">
        <w:rPr>
          <w:rFonts w:hint="cs"/>
          <w:b/>
          <w:bCs/>
          <w:rtl/>
        </w:rPr>
        <w:t>و</w:t>
      </w:r>
      <w:r w:rsidRPr="00DB39E2">
        <w:rPr>
          <w:b/>
          <w:bCs/>
          <w:rtl/>
        </w:rPr>
        <w:t>ي</w:t>
      </w:r>
      <w:r w:rsidRPr="00DB39E2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DB39E2">
        <w:rPr>
          <w:rFonts w:hint="cs"/>
          <w:b/>
          <w:bCs/>
          <w:rtl/>
        </w:rPr>
        <w:t>(</w:t>
      </w:r>
      <w:proofErr w:type="spellEnd"/>
      <w:r w:rsidRPr="00DB39E2">
        <w:rPr>
          <w:b/>
          <w:bCs/>
        </w:rPr>
        <w:t>CFG</w:t>
      </w:r>
      <w:proofErr w:type="spellStart"/>
      <w:r w:rsidRPr="00DB39E2">
        <w:rPr>
          <w:b/>
          <w:bCs/>
          <w:rtl/>
        </w:rPr>
        <w:t>)</w:t>
      </w:r>
      <w:proofErr w:type="spellEnd"/>
      <w:r w:rsidR="004F1024" w:rsidRPr="00DB39E2">
        <w:rPr>
          <w:rFonts w:hint="cs"/>
          <w:b/>
          <w:bCs/>
          <w:rtl/>
        </w:rPr>
        <w:t xml:space="preserve"> الذين ساهموا بالتمويل</w:t>
      </w:r>
      <w:r w:rsidRPr="00DB39E2">
        <w:rPr>
          <w:rFonts w:hint="cs"/>
          <w:b/>
          <w:bCs/>
          <w:rtl/>
        </w:rPr>
        <w:t xml:space="preserve"> على مساهمتهم القيمة في تنفيذ هذا المشروع.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702450" w:rsidP="00602FDC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="004C057E"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3458FC" w:rsidRDefault="003458FC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وعد بني عودة</w:t>
      </w:r>
    </w:p>
    <w:p w:rsidR="00725AF3" w:rsidRPr="00725AF3" w:rsidRDefault="00EE22BF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مصعب </w:t>
      </w:r>
      <w:proofErr w:type="spellStart"/>
      <w:r>
        <w:rPr>
          <w:rFonts w:cs="Simplified Arabic" w:hint="cs"/>
          <w:sz w:val="24"/>
          <w:szCs w:val="24"/>
          <w:rtl/>
        </w:rPr>
        <w:t>أبوبكر</w:t>
      </w:r>
      <w:proofErr w:type="spellEnd"/>
    </w:p>
    <w:p w:rsidR="004C057E" w:rsidRDefault="000A0017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           </w:t>
      </w:r>
      <w:r w:rsidRPr="00DB39E2">
        <w:rPr>
          <w:rFonts w:cs="Simplified Arabic" w:hint="cs"/>
          <w:sz w:val="24"/>
          <w:szCs w:val="24"/>
          <w:rtl/>
        </w:rPr>
        <w:t>محمود جرادات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8B6041" w:rsidRPr="00DB39E2" w:rsidRDefault="008B6041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ind w:left="0"/>
              <w:jc w:val="left"/>
              <w:rPr>
                <w:b w:val="0"/>
                <w:bCs w:val="0"/>
                <w:szCs w:val="24"/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F5F69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E23C32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AB020F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1E66E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1.2  هدف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نموذج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AB020F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1E66E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5B50E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التعاريف</w:t>
            </w:r>
            <w:proofErr w:type="spellEnd"/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5F014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C93BA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C057E" w:rsidRPr="00DB39E2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C93BAE" w:rsidRPr="00DB39E2">
        <w:rPr>
          <w:rFonts w:cs="Simplified Arabic" w:hint="cs"/>
          <w:b/>
          <w:bCs/>
          <w:sz w:val="28"/>
          <w:szCs w:val="28"/>
          <w:rtl/>
        </w:rPr>
        <w:t>ال</w:t>
      </w:r>
      <w:r w:rsidR="004C057E" w:rsidRPr="00DB39E2">
        <w:rPr>
          <w:rFonts w:cs="Simplified Arabic"/>
          <w:b/>
          <w:bCs/>
          <w:sz w:val="28"/>
          <w:szCs w:val="28"/>
          <w:rtl/>
        </w:rPr>
        <w:t>جداول</w:t>
      </w:r>
      <w:r w:rsidR="00660A09" w:rsidRPr="00DB39E2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4C057E" w:rsidRPr="00DB39E2" w:rsidRDefault="004C057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1035"/>
        <w:gridCol w:w="7043"/>
        <w:gridCol w:w="994"/>
      </w:tblGrid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043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E27781" w:rsidRDefault="008F0BEC" w:rsidP="00314B4E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رخص الأبنية الصادرة في</w:t>
            </w:r>
            <w:r w:rsidR="00EE22BF">
              <w:rPr>
                <w:rFonts w:cs="Simplified Arabic" w:hint="cs"/>
                <w:sz w:val="24"/>
                <w:szCs w:val="24"/>
                <w:rtl/>
              </w:rPr>
              <w:t xml:space="preserve"> فلسطين للفترة 1999</w:t>
            </w:r>
            <w:r w:rsidR="009C3D83">
              <w:rPr>
                <w:rFonts w:cs="Simplified Arabic" w:hint="cs"/>
                <w:sz w:val="24"/>
                <w:szCs w:val="24"/>
                <w:rtl/>
              </w:rPr>
              <w:t xml:space="preserve"> الى الربع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ثاني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  <w:tc>
          <w:tcPr>
            <w:tcW w:w="7043" w:type="dxa"/>
          </w:tcPr>
          <w:p w:rsidR="00874637" w:rsidRPr="00DB39E2" w:rsidRDefault="00874637" w:rsidP="00526B7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استخدام المبنى</w:t>
            </w:r>
            <w:r w:rsidR="00D5720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D57209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 w:rsidR="00526B7A">
              <w:rPr>
                <w:rFonts w:cs="Simplified Arabic" w:hint="cs"/>
                <w:sz w:val="24"/>
                <w:szCs w:val="24"/>
                <w:rtl/>
              </w:rPr>
              <w:t>/</w:t>
            </w:r>
            <w:proofErr w:type="spellEnd"/>
            <w:r w:rsidR="00526B7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DB39E2">
              <w:rPr>
                <w:rFonts w:cs="Simplified Arabic" w:hint="cs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ال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4E5F8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ملكية البناء 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5736DB">
              <w:rPr>
                <w:rFonts w:cs="Simplified Arabic" w:hint="cs"/>
                <w:sz w:val="24"/>
                <w:szCs w:val="24"/>
                <w:rtl/>
              </w:rPr>
              <w:t xml:space="preserve"> 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الثاني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left w:val="nil"/>
              <w:bottom w:val="nil"/>
            </w:tcBorders>
          </w:tcPr>
          <w:p w:rsidR="00874637" w:rsidRPr="00DB39E2" w:rsidRDefault="0027437B" w:rsidP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6"/>
                <w:szCs w:val="6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FB6492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 xml:space="preserve"> حس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ب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الجهة المانحة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واستخدام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المبنى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</w:t>
            </w:r>
            <w:r w:rsidR="00A72044"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 xml:space="preserve"> الثاني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فئة المساحة المرخصة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الربع الثاني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حسب مادة البناء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للجدران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الجديدة للأبنية القائمة المرخصة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27437B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EF0580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رخص الأبنية 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للإضافا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ت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الجديد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ة وأجزاء قائمة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لأبنية قائمة مطلوب ترخيصها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FF7452" w:rsidP="00EF058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والإضافات القائمة حسب مادة البناء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للجدران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الخارجية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EF0580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48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السكنية حسب وضع البناء المرخص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C367AA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51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للأبني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ة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غير السكنية حسب استخدام المبنى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والمحافظة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55</w:t>
            </w:r>
          </w:p>
        </w:tc>
      </w:tr>
      <w:tr w:rsidR="00874637" w:rsidRPr="00E27781" w:rsidTr="00E27781">
        <w:trPr>
          <w:jc w:val="center"/>
        </w:trPr>
        <w:tc>
          <w:tcPr>
            <w:tcW w:w="1035" w:type="dxa"/>
          </w:tcPr>
          <w:p w:rsidR="00874637" w:rsidRPr="00E27781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043" w:type="dxa"/>
          </w:tcPr>
          <w:p w:rsidR="00874637" w:rsidRPr="00E27781" w:rsidRDefault="00874637" w:rsidP="00E27781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94" w:type="dxa"/>
          </w:tcPr>
          <w:p w:rsidR="00874637" w:rsidRPr="00E27781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E27781">
        <w:trPr>
          <w:jc w:val="center"/>
        </w:trPr>
        <w:tc>
          <w:tcPr>
            <w:tcW w:w="1035" w:type="dxa"/>
            <w:tcBorders>
              <w:bottom w:val="nil"/>
            </w:tcBorders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043" w:type="dxa"/>
            <w:tcBorders>
              <w:bottom w:val="nil"/>
            </w:tcBorders>
          </w:tcPr>
          <w:p w:rsidR="00874637" w:rsidRPr="00DB39E2" w:rsidRDefault="00874637" w:rsidP="00E277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>رخص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 الأبنـية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الصادرة في </w:t>
            </w:r>
            <w:r w:rsidR="002B5F07" w:rsidRPr="00DB39E2">
              <w:rPr>
                <w:rFonts w:cs="Simplified Arabic" w:hint="cs"/>
                <w:sz w:val="24"/>
                <w:szCs w:val="24"/>
                <w:rtl/>
              </w:rPr>
              <w:t>فلسطين للأسوا</w:t>
            </w:r>
            <w:r w:rsidR="002B5F07" w:rsidRPr="00DB39E2">
              <w:rPr>
                <w:rFonts w:cs="Simplified Arabic" w:hint="eastAsia"/>
                <w:sz w:val="24"/>
                <w:szCs w:val="24"/>
                <w:rtl/>
              </w:rPr>
              <w:t>ر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فقط حسب </w:t>
            </w:r>
            <w:proofErr w:type="spellStart"/>
            <w:r w:rsidRPr="00DB39E2">
              <w:rPr>
                <w:rFonts w:cs="Simplified Arabic"/>
                <w:sz w:val="24"/>
                <w:szCs w:val="24"/>
                <w:rtl/>
              </w:rPr>
              <w:t>المحافظة</w:t>
            </w:r>
            <w:r w:rsidR="00A12327" w:rsidRPr="00DB39E2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42298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الربع ا</w:t>
            </w:r>
            <w:r w:rsidR="00314B4E">
              <w:rPr>
                <w:rFonts w:cs="Simplified Arabic" w:hint="cs"/>
                <w:sz w:val="24"/>
                <w:szCs w:val="24"/>
                <w:rtl/>
              </w:rPr>
              <w:t>لثاني</w:t>
            </w:r>
            <w:r w:rsidR="005736DB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736D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94" w:type="dxa"/>
            <w:tcBorders>
              <w:bottom w:val="nil"/>
            </w:tcBorders>
          </w:tcPr>
          <w:p w:rsidR="00874637" w:rsidRPr="00DB39E2" w:rsidRDefault="004E222C" w:rsidP="00D0512C">
            <w:pPr>
              <w:pStyle w:val="Heading5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59</w:t>
            </w:r>
          </w:p>
        </w:tc>
      </w:tr>
    </w:tbl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  <w:rtl/>
        </w:rPr>
      </w:pPr>
    </w:p>
    <w:p w:rsidR="0073244B" w:rsidRPr="00DB39E2" w:rsidRDefault="0073244B">
      <w:pPr>
        <w:rPr>
          <w:rFonts w:cs="Simplified Arabic"/>
          <w:sz w:val="24"/>
          <w:szCs w:val="24"/>
        </w:rPr>
      </w:pPr>
    </w:p>
    <w:p w:rsidR="004C057E" w:rsidRPr="00DB39E2" w:rsidRDefault="00D7709B" w:rsidP="00D7709B">
      <w:pPr>
        <w:rPr>
          <w:rFonts w:cs="Simplified Arabic"/>
          <w:sz w:val="24"/>
          <w:rtl/>
        </w:rPr>
      </w:pP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  <w:r w:rsidRPr="00DB39E2">
        <w:rPr>
          <w:rFonts w:cs="Simplified Arabic" w:hint="cs"/>
          <w:sz w:val="24"/>
          <w:rtl/>
        </w:rPr>
        <w:tab/>
      </w:r>
    </w:p>
    <w:p w:rsidR="004F1024" w:rsidRPr="00DB39E2" w:rsidRDefault="00D72FEE" w:rsidP="00197D67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4F1024"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E97C45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بشكل أساسي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الصادرة والمساحات المرخصة وعدد الوحدات السكنية المرخصة ومساحاتها </w:t>
      </w:r>
      <w:r w:rsidRPr="00DB39E2">
        <w:rPr>
          <w:rFonts w:hint="cs"/>
          <w:szCs w:val="24"/>
          <w:rtl/>
        </w:rPr>
        <w:t>و</w:t>
      </w:r>
      <w:r w:rsidRPr="00DB39E2">
        <w:rPr>
          <w:szCs w:val="24"/>
          <w:rtl/>
        </w:rPr>
        <w:t xml:space="preserve">عدد المخازن المرخصة </w:t>
      </w:r>
      <w:proofErr w:type="spellStart"/>
      <w:r w:rsidRPr="00DB39E2">
        <w:rPr>
          <w:szCs w:val="24"/>
          <w:rtl/>
        </w:rPr>
        <w:t>ومساحاتها،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استخدام المبنى </w:t>
      </w:r>
      <w:proofErr w:type="spellStart"/>
      <w:r w:rsidRPr="00DB39E2">
        <w:rPr>
          <w:szCs w:val="24"/>
          <w:rtl/>
        </w:rPr>
        <w:t>(سكني،</w:t>
      </w:r>
      <w:proofErr w:type="spellEnd"/>
      <w:r w:rsidRPr="00DB39E2">
        <w:rPr>
          <w:szCs w:val="24"/>
          <w:rtl/>
        </w:rPr>
        <w:t xml:space="preserve"> غير </w:t>
      </w:r>
      <w:proofErr w:type="spellStart"/>
      <w:r w:rsidRPr="00DB39E2">
        <w:rPr>
          <w:szCs w:val="24"/>
          <w:rtl/>
        </w:rPr>
        <w:t>سكني،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صناعي،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تجاري،</w:t>
      </w:r>
      <w:proofErr w:type="spellEnd"/>
      <w:r w:rsidRPr="00DB39E2">
        <w:rPr>
          <w:rFonts w:hint="cs"/>
          <w:szCs w:val="24"/>
          <w:rtl/>
        </w:rPr>
        <w:t xml:space="preserve"> </w:t>
      </w:r>
      <w:proofErr w:type="spellStart"/>
      <w:r w:rsidRPr="00DB39E2">
        <w:rPr>
          <w:rFonts w:hint="cs"/>
          <w:szCs w:val="24"/>
          <w:rtl/>
        </w:rPr>
        <w:t>تعليمي</w:t>
      </w:r>
      <w:r w:rsidR="001B430C" w:rsidRPr="00DB39E2">
        <w:rPr>
          <w:rFonts w:hint="cs"/>
          <w:szCs w:val="24"/>
          <w:rtl/>
        </w:rPr>
        <w:t>،</w:t>
      </w:r>
      <w:proofErr w:type="spellEnd"/>
      <w:r w:rsidR="00E97C45">
        <w:rPr>
          <w:rFonts w:hint="cs"/>
          <w:szCs w:val="24"/>
          <w:rtl/>
        </w:rPr>
        <w:t xml:space="preserve"> </w:t>
      </w:r>
      <w:proofErr w:type="spellStart"/>
      <w:r w:rsidR="00E97C45">
        <w:rPr>
          <w:rFonts w:hint="cs"/>
          <w:szCs w:val="24"/>
          <w:rtl/>
        </w:rPr>
        <w:t>صحي,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مادة البناء </w:t>
      </w:r>
      <w:r w:rsidRPr="00DB39E2">
        <w:rPr>
          <w:rFonts w:hint="cs"/>
          <w:szCs w:val="24"/>
          <w:rtl/>
        </w:rPr>
        <w:t xml:space="preserve">للجدران </w:t>
      </w:r>
      <w:r w:rsidRPr="00DB39E2">
        <w:rPr>
          <w:szCs w:val="24"/>
          <w:rtl/>
        </w:rPr>
        <w:t xml:space="preserve">الخارجية للمبنى </w:t>
      </w:r>
      <w:proofErr w:type="spellStart"/>
      <w:r w:rsidRPr="00DB39E2">
        <w:rPr>
          <w:szCs w:val="24"/>
          <w:rtl/>
        </w:rPr>
        <w:t>(حجر،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خرسانة،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طوب،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الرئيسية</w:t>
      </w:r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>معالجة البيانات وجدولتها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DB39E2" w:rsidRDefault="004F1024" w:rsidP="00314B4E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EF275F">
        <w:rPr>
          <w:rFonts w:cs="Simplified Arabic" w:hint="cs"/>
          <w:sz w:val="24"/>
          <w:szCs w:val="24"/>
          <w:rtl/>
        </w:rPr>
        <w:t>ال</w:t>
      </w:r>
      <w:r w:rsidR="00314B4E">
        <w:rPr>
          <w:rFonts w:cs="Simplified Arabic" w:hint="cs"/>
          <w:sz w:val="24"/>
          <w:szCs w:val="24"/>
          <w:rtl/>
        </w:rPr>
        <w:t>ثاني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F275F">
        <w:rPr>
          <w:rFonts w:cs="Simplified Arabic" w:hint="cs"/>
          <w:sz w:val="24"/>
          <w:szCs w:val="24"/>
          <w:rtl/>
        </w:rPr>
        <w:t>2013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Pr="00DB39E2">
        <w:rPr>
          <w:rFonts w:cs="Simplified Arabic" w:hint="cs"/>
          <w:sz w:val="24"/>
          <w:szCs w:val="24"/>
          <w:rtl/>
        </w:rPr>
        <w:t>فلسطين.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3458FC" w:rsidP="00EE22BF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آب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EE22BF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Pr="00DB39E2" w:rsidRDefault="008048E7" w:rsidP="00E257C2">
      <w:pPr>
        <w:pStyle w:val="BlockText"/>
        <w:ind w:left="0" w:right="90" w:firstLine="0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E257C2" w:rsidRDefault="008048E7">
      <w:pPr>
        <w:pStyle w:val="BlockText"/>
        <w:jc w:val="both"/>
        <w:rPr>
          <w:sz w:val="24"/>
          <w:szCs w:val="24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p w:rsidR="008048E7" w:rsidRPr="00DB39E2" w:rsidRDefault="008048E7">
      <w:pPr>
        <w:pStyle w:val="BlockText"/>
        <w:jc w:val="both"/>
        <w:rPr>
          <w:sz w:val="56"/>
          <w:szCs w:val="56"/>
          <w:rtl/>
        </w:rPr>
      </w:pPr>
    </w:p>
    <w:sectPr w:rsidR="008048E7" w:rsidRPr="00DB39E2" w:rsidSect="002119E9">
      <w:headerReference w:type="default" r:id="rId10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B7A" w:rsidRDefault="00526B7A">
      <w:r>
        <w:separator/>
      </w:r>
    </w:p>
  </w:endnote>
  <w:endnote w:type="continuationSeparator" w:id="0">
    <w:p w:rsidR="00526B7A" w:rsidRDefault="00526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B7A" w:rsidRDefault="00526B7A">
      <w:r>
        <w:separator/>
      </w:r>
    </w:p>
  </w:footnote>
  <w:footnote w:type="continuationSeparator" w:id="0">
    <w:p w:rsidR="00526B7A" w:rsidRDefault="00526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7A" w:rsidRPr="00074820" w:rsidRDefault="00526B7A" w:rsidP="00EA79F8">
    <w:pPr>
      <w:pStyle w:val="Header"/>
      <w:rPr>
        <w:rFonts w:cs="Simplified Arabic"/>
        <w:sz w:val="16"/>
        <w:szCs w:val="16"/>
        <w:rtl/>
      </w:rPr>
    </w:pPr>
    <w:r w:rsidRPr="00074820">
      <w:rPr>
        <w:rFonts w:cs="Simplified Arabic" w:hint="cs"/>
        <w:sz w:val="2"/>
        <w:szCs w:val="2"/>
        <w:rtl/>
      </w:rPr>
      <w:t>ج</w:t>
    </w: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proofErr w:type="spellStart"/>
    <w:r w:rsidRPr="00074820">
      <w:rPr>
        <w:rFonts w:cs="Simplified Arabic" w:hint="cs"/>
        <w:sz w:val="16"/>
        <w:szCs w:val="16"/>
        <w:rtl/>
      </w:rPr>
      <w:t>:</w:t>
    </w:r>
    <w:proofErr w:type="spellEnd"/>
    <w:r w:rsidRPr="00074820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</w:t>
    </w:r>
    <w:r>
      <w:rPr>
        <w:rFonts w:cs="Simplified Arabic"/>
        <w:sz w:val="16"/>
        <w:szCs w:val="16"/>
        <w:rtl/>
      </w:rPr>
      <w:t>ال</w:t>
    </w:r>
    <w:r>
      <w:rPr>
        <w:rFonts w:cs="Simplified Arabic" w:hint="cs"/>
        <w:sz w:val="16"/>
        <w:szCs w:val="16"/>
        <w:rtl/>
      </w:rPr>
      <w:t>ثاني 2013</w:t>
    </w:r>
  </w:p>
  <w:p w:rsidR="00526B7A" w:rsidRDefault="00526B7A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10406"/>
    <w:rsid w:val="00011E92"/>
    <w:rsid w:val="00012101"/>
    <w:rsid w:val="000200F6"/>
    <w:rsid w:val="00021E9E"/>
    <w:rsid w:val="000226A7"/>
    <w:rsid w:val="000229C3"/>
    <w:rsid w:val="00024E51"/>
    <w:rsid w:val="000519BC"/>
    <w:rsid w:val="00055992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9284B"/>
    <w:rsid w:val="000931D9"/>
    <w:rsid w:val="00093F3B"/>
    <w:rsid w:val="00097192"/>
    <w:rsid w:val="000A0017"/>
    <w:rsid w:val="000A39CF"/>
    <w:rsid w:val="000B0BED"/>
    <w:rsid w:val="000B3781"/>
    <w:rsid w:val="000D1611"/>
    <w:rsid w:val="000D6AF2"/>
    <w:rsid w:val="000E0187"/>
    <w:rsid w:val="000E21CA"/>
    <w:rsid w:val="000F50F1"/>
    <w:rsid w:val="00105032"/>
    <w:rsid w:val="00123FA6"/>
    <w:rsid w:val="00142CA0"/>
    <w:rsid w:val="00155861"/>
    <w:rsid w:val="00186BA2"/>
    <w:rsid w:val="001914C3"/>
    <w:rsid w:val="00197D67"/>
    <w:rsid w:val="001A5FF8"/>
    <w:rsid w:val="001B430C"/>
    <w:rsid w:val="001B5160"/>
    <w:rsid w:val="001C10AD"/>
    <w:rsid w:val="001C1378"/>
    <w:rsid w:val="001E0C03"/>
    <w:rsid w:val="001E64D4"/>
    <w:rsid w:val="001E66E4"/>
    <w:rsid w:val="001F75AD"/>
    <w:rsid w:val="002119E9"/>
    <w:rsid w:val="00222430"/>
    <w:rsid w:val="00225AAC"/>
    <w:rsid w:val="002320A9"/>
    <w:rsid w:val="00232999"/>
    <w:rsid w:val="002375E2"/>
    <w:rsid w:val="00241D1B"/>
    <w:rsid w:val="00243D4C"/>
    <w:rsid w:val="0024619E"/>
    <w:rsid w:val="00246466"/>
    <w:rsid w:val="002516A9"/>
    <w:rsid w:val="002606B5"/>
    <w:rsid w:val="00262B0F"/>
    <w:rsid w:val="002632A3"/>
    <w:rsid w:val="0027437B"/>
    <w:rsid w:val="002A50BD"/>
    <w:rsid w:val="002A54AA"/>
    <w:rsid w:val="002B5F07"/>
    <w:rsid w:val="002C641B"/>
    <w:rsid w:val="002F1472"/>
    <w:rsid w:val="002F6683"/>
    <w:rsid w:val="00314B4E"/>
    <w:rsid w:val="00315CF9"/>
    <w:rsid w:val="00327BBD"/>
    <w:rsid w:val="003458FC"/>
    <w:rsid w:val="00352849"/>
    <w:rsid w:val="0035762C"/>
    <w:rsid w:val="003700B5"/>
    <w:rsid w:val="003721FF"/>
    <w:rsid w:val="00397D5C"/>
    <w:rsid w:val="003C43CB"/>
    <w:rsid w:val="003D457F"/>
    <w:rsid w:val="003D5137"/>
    <w:rsid w:val="003F148F"/>
    <w:rsid w:val="003F34D1"/>
    <w:rsid w:val="003F59E4"/>
    <w:rsid w:val="003F64A4"/>
    <w:rsid w:val="00415145"/>
    <w:rsid w:val="0042298B"/>
    <w:rsid w:val="00434E53"/>
    <w:rsid w:val="004434A5"/>
    <w:rsid w:val="00464592"/>
    <w:rsid w:val="00470334"/>
    <w:rsid w:val="00476B5D"/>
    <w:rsid w:val="00497069"/>
    <w:rsid w:val="004B5863"/>
    <w:rsid w:val="004C057E"/>
    <w:rsid w:val="004E222C"/>
    <w:rsid w:val="004E54B0"/>
    <w:rsid w:val="004E5F85"/>
    <w:rsid w:val="004F1024"/>
    <w:rsid w:val="004F2A3C"/>
    <w:rsid w:val="004F3E81"/>
    <w:rsid w:val="004F44FD"/>
    <w:rsid w:val="004F7CD5"/>
    <w:rsid w:val="0050731F"/>
    <w:rsid w:val="00526B7A"/>
    <w:rsid w:val="0052736A"/>
    <w:rsid w:val="00540520"/>
    <w:rsid w:val="00553B46"/>
    <w:rsid w:val="005566D9"/>
    <w:rsid w:val="00570D28"/>
    <w:rsid w:val="005736DB"/>
    <w:rsid w:val="00596EBB"/>
    <w:rsid w:val="00597707"/>
    <w:rsid w:val="005B50E5"/>
    <w:rsid w:val="005B5C45"/>
    <w:rsid w:val="005C3B31"/>
    <w:rsid w:val="005E0CA6"/>
    <w:rsid w:val="005F0144"/>
    <w:rsid w:val="005F333D"/>
    <w:rsid w:val="00602FDC"/>
    <w:rsid w:val="006172EF"/>
    <w:rsid w:val="00636612"/>
    <w:rsid w:val="00641603"/>
    <w:rsid w:val="00645228"/>
    <w:rsid w:val="006458F1"/>
    <w:rsid w:val="00651CAD"/>
    <w:rsid w:val="00653AF0"/>
    <w:rsid w:val="00660A09"/>
    <w:rsid w:val="00691D95"/>
    <w:rsid w:val="00696292"/>
    <w:rsid w:val="006A62DA"/>
    <w:rsid w:val="006B79BF"/>
    <w:rsid w:val="006C4ED8"/>
    <w:rsid w:val="006C5A40"/>
    <w:rsid w:val="006F219B"/>
    <w:rsid w:val="006F4A64"/>
    <w:rsid w:val="00702450"/>
    <w:rsid w:val="00707477"/>
    <w:rsid w:val="00710603"/>
    <w:rsid w:val="00725AF3"/>
    <w:rsid w:val="0073244B"/>
    <w:rsid w:val="00741002"/>
    <w:rsid w:val="00747FBE"/>
    <w:rsid w:val="007740EA"/>
    <w:rsid w:val="00796057"/>
    <w:rsid w:val="007A489A"/>
    <w:rsid w:val="007C57BC"/>
    <w:rsid w:val="007E3850"/>
    <w:rsid w:val="007F4D07"/>
    <w:rsid w:val="00803317"/>
    <w:rsid w:val="008048E7"/>
    <w:rsid w:val="00811DF2"/>
    <w:rsid w:val="00826585"/>
    <w:rsid w:val="00832D64"/>
    <w:rsid w:val="008359D4"/>
    <w:rsid w:val="00874637"/>
    <w:rsid w:val="00894FA2"/>
    <w:rsid w:val="008A4A1A"/>
    <w:rsid w:val="008B2651"/>
    <w:rsid w:val="008B3661"/>
    <w:rsid w:val="008B6041"/>
    <w:rsid w:val="008C53CF"/>
    <w:rsid w:val="008D6ECC"/>
    <w:rsid w:val="008E4644"/>
    <w:rsid w:val="008E59B0"/>
    <w:rsid w:val="008E7841"/>
    <w:rsid w:val="008F0BEC"/>
    <w:rsid w:val="00912D9E"/>
    <w:rsid w:val="00932023"/>
    <w:rsid w:val="00935D64"/>
    <w:rsid w:val="00944E09"/>
    <w:rsid w:val="00946169"/>
    <w:rsid w:val="0096690C"/>
    <w:rsid w:val="00987D56"/>
    <w:rsid w:val="009A01BF"/>
    <w:rsid w:val="009A0C33"/>
    <w:rsid w:val="009A0D05"/>
    <w:rsid w:val="009B24C5"/>
    <w:rsid w:val="009C1947"/>
    <w:rsid w:val="009C3D83"/>
    <w:rsid w:val="009C6F3C"/>
    <w:rsid w:val="009D5252"/>
    <w:rsid w:val="009E5FF5"/>
    <w:rsid w:val="00A0233A"/>
    <w:rsid w:val="00A12327"/>
    <w:rsid w:val="00A2238E"/>
    <w:rsid w:val="00A32996"/>
    <w:rsid w:val="00A45A0B"/>
    <w:rsid w:val="00A532F0"/>
    <w:rsid w:val="00A62441"/>
    <w:rsid w:val="00A72044"/>
    <w:rsid w:val="00A736DF"/>
    <w:rsid w:val="00A96B9D"/>
    <w:rsid w:val="00A9738E"/>
    <w:rsid w:val="00AB020F"/>
    <w:rsid w:val="00AB3D06"/>
    <w:rsid w:val="00AB3F29"/>
    <w:rsid w:val="00AC11B4"/>
    <w:rsid w:val="00AC7618"/>
    <w:rsid w:val="00AD1552"/>
    <w:rsid w:val="00AD57EE"/>
    <w:rsid w:val="00AD7229"/>
    <w:rsid w:val="00AE30A9"/>
    <w:rsid w:val="00AF44E1"/>
    <w:rsid w:val="00AF5F69"/>
    <w:rsid w:val="00B009C7"/>
    <w:rsid w:val="00B028DC"/>
    <w:rsid w:val="00B200AA"/>
    <w:rsid w:val="00B240EF"/>
    <w:rsid w:val="00B33D60"/>
    <w:rsid w:val="00B5339E"/>
    <w:rsid w:val="00B71D82"/>
    <w:rsid w:val="00B91F2D"/>
    <w:rsid w:val="00BA34A8"/>
    <w:rsid w:val="00BB1273"/>
    <w:rsid w:val="00BB2E78"/>
    <w:rsid w:val="00BB69D1"/>
    <w:rsid w:val="00BC4A73"/>
    <w:rsid w:val="00BE028F"/>
    <w:rsid w:val="00BE267C"/>
    <w:rsid w:val="00BE609B"/>
    <w:rsid w:val="00BF27D1"/>
    <w:rsid w:val="00BF39D4"/>
    <w:rsid w:val="00C018AE"/>
    <w:rsid w:val="00C071D3"/>
    <w:rsid w:val="00C17CAE"/>
    <w:rsid w:val="00C35970"/>
    <w:rsid w:val="00C367AA"/>
    <w:rsid w:val="00C5111D"/>
    <w:rsid w:val="00C64412"/>
    <w:rsid w:val="00C728F4"/>
    <w:rsid w:val="00C735B6"/>
    <w:rsid w:val="00C749F3"/>
    <w:rsid w:val="00C8505F"/>
    <w:rsid w:val="00C93BAE"/>
    <w:rsid w:val="00CA69BD"/>
    <w:rsid w:val="00CA7FC7"/>
    <w:rsid w:val="00CC3DA5"/>
    <w:rsid w:val="00CD16F3"/>
    <w:rsid w:val="00CF4A8F"/>
    <w:rsid w:val="00D00779"/>
    <w:rsid w:val="00D0512C"/>
    <w:rsid w:val="00D07F16"/>
    <w:rsid w:val="00D11BB9"/>
    <w:rsid w:val="00D12A58"/>
    <w:rsid w:val="00D57209"/>
    <w:rsid w:val="00D614A8"/>
    <w:rsid w:val="00D72FEE"/>
    <w:rsid w:val="00D762DB"/>
    <w:rsid w:val="00D7709B"/>
    <w:rsid w:val="00D81300"/>
    <w:rsid w:val="00D937DE"/>
    <w:rsid w:val="00DA4C96"/>
    <w:rsid w:val="00DB25EF"/>
    <w:rsid w:val="00DB39E2"/>
    <w:rsid w:val="00DB5E83"/>
    <w:rsid w:val="00DC7A3A"/>
    <w:rsid w:val="00DD2992"/>
    <w:rsid w:val="00DD3752"/>
    <w:rsid w:val="00DD3BBA"/>
    <w:rsid w:val="00DE5C2D"/>
    <w:rsid w:val="00DF0F66"/>
    <w:rsid w:val="00DF17FF"/>
    <w:rsid w:val="00DF37F3"/>
    <w:rsid w:val="00DF5167"/>
    <w:rsid w:val="00E04207"/>
    <w:rsid w:val="00E13A8C"/>
    <w:rsid w:val="00E225B0"/>
    <w:rsid w:val="00E23C32"/>
    <w:rsid w:val="00E24723"/>
    <w:rsid w:val="00E257C2"/>
    <w:rsid w:val="00E26318"/>
    <w:rsid w:val="00E27781"/>
    <w:rsid w:val="00E409C0"/>
    <w:rsid w:val="00E63512"/>
    <w:rsid w:val="00E72D7A"/>
    <w:rsid w:val="00E80E56"/>
    <w:rsid w:val="00E82755"/>
    <w:rsid w:val="00E865F7"/>
    <w:rsid w:val="00E96187"/>
    <w:rsid w:val="00E97C45"/>
    <w:rsid w:val="00EA46C7"/>
    <w:rsid w:val="00EA79F8"/>
    <w:rsid w:val="00EB416E"/>
    <w:rsid w:val="00EC36F5"/>
    <w:rsid w:val="00EC6100"/>
    <w:rsid w:val="00EC771D"/>
    <w:rsid w:val="00ED0917"/>
    <w:rsid w:val="00EE22BF"/>
    <w:rsid w:val="00EE4C39"/>
    <w:rsid w:val="00EF0580"/>
    <w:rsid w:val="00EF275F"/>
    <w:rsid w:val="00EF5E46"/>
    <w:rsid w:val="00F20441"/>
    <w:rsid w:val="00F25B48"/>
    <w:rsid w:val="00F4049E"/>
    <w:rsid w:val="00F55C86"/>
    <w:rsid w:val="00F72D11"/>
    <w:rsid w:val="00F82EE5"/>
    <w:rsid w:val="00F9618C"/>
    <w:rsid w:val="00FB6492"/>
    <w:rsid w:val="00FC3B1E"/>
    <w:rsid w:val="00FC7E29"/>
    <w:rsid w:val="00FF059F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690E1-276C-40B7-B09B-15D6F0B3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808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People of the World</Company>
  <LinksUpToDate>false</LinksUpToDate>
  <CharactersWithSpaces>5641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wbaniodeh</cp:lastModifiedBy>
  <cp:revision>52</cp:revision>
  <cp:lastPrinted>2013-08-21T05:48:00Z</cp:lastPrinted>
  <dcterms:created xsi:type="dcterms:W3CDTF">2012-05-20T05:44:00Z</dcterms:created>
  <dcterms:modified xsi:type="dcterms:W3CDTF">2013-08-21T06:20:00Z</dcterms:modified>
</cp:coreProperties>
</file>